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5458D" w14:textId="77777777" w:rsidR="00F7713D" w:rsidRDefault="00F7713D">
      <w:pPr>
        <w:spacing w:before="7" w:after="0" w:line="100" w:lineRule="exact"/>
        <w:rPr>
          <w:sz w:val="10"/>
          <w:szCs w:val="10"/>
        </w:rPr>
      </w:pPr>
    </w:p>
    <w:p w14:paraId="4E8A2F21" w14:textId="34D2CF00" w:rsidR="00F7713D" w:rsidRDefault="000C2707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s-ES" w:eastAsia="es-ES"/>
        </w:rPr>
        <w:drawing>
          <wp:inline distT="0" distB="0" distL="0" distR="0" wp14:anchorId="564DF6D1" wp14:editId="17D3D659">
            <wp:extent cx="1924050" cy="571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ED709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3CC4A23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F4500B2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7538A0A6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18780767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4FC0C113" w14:textId="77777777" w:rsidR="00F7713D" w:rsidRDefault="00F7713D">
      <w:pPr>
        <w:spacing w:before="16" w:after="0" w:line="280" w:lineRule="exact"/>
        <w:rPr>
          <w:sz w:val="28"/>
          <w:szCs w:val="28"/>
        </w:rPr>
      </w:pPr>
    </w:p>
    <w:p w14:paraId="30BBDAC2" w14:textId="26E9F295" w:rsidR="00F7713D" w:rsidRPr="005C16F5" w:rsidRDefault="005D4C71">
      <w:pPr>
        <w:spacing w:before="29" w:after="0" w:line="240" w:lineRule="auto"/>
        <w:ind w:left="1340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Anexo</w:t>
      </w:r>
      <w:r w:rsidRPr="005C16F5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VI</w:t>
      </w:r>
      <w:r w:rsidR="0060173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.1</w:t>
      </w:r>
    </w:p>
    <w:p w14:paraId="31C40AB0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48DABCFB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0A90C81F" w14:textId="77777777" w:rsidR="00F7713D" w:rsidRPr="005C16F5" w:rsidRDefault="00F7713D">
      <w:pPr>
        <w:spacing w:before="13" w:after="0" w:line="260" w:lineRule="exact"/>
        <w:rPr>
          <w:sz w:val="26"/>
          <w:szCs w:val="26"/>
          <w:lang w:val="es-ES"/>
        </w:rPr>
      </w:pPr>
    </w:p>
    <w:p w14:paraId="6F5A060E" w14:textId="77777777" w:rsidR="00F7713D" w:rsidRPr="005C16F5" w:rsidRDefault="005D4C71">
      <w:pPr>
        <w:spacing w:after="0" w:line="240" w:lineRule="auto"/>
        <w:ind w:left="1340" w:right="-20"/>
        <w:rPr>
          <w:rFonts w:ascii="Gill Sans MT" w:eastAsia="Gill Sans MT" w:hAnsi="Gill Sans MT" w:cs="Gill Sans MT"/>
          <w:sz w:val="28"/>
          <w:szCs w:val="28"/>
          <w:lang w:val="es-ES"/>
        </w:rPr>
      </w:pP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Infor</w:t>
      </w:r>
      <w:r w:rsidRPr="005C16F5">
        <w:rPr>
          <w:rFonts w:ascii="Gill Sans MT" w:eastAsia="Gill Sans MT" w:hAnsi="Gill Sans MT" w:cs="Gill Sans MT"/>
          <w:spacing w:val="4"/>
          <w:sz w:val="28"/>
          <w:szCs w:val="28"/>
          <w:lang w:val="es-ES"/>
        </w:rPr>
        <w:t>m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ación</w:t>
      </w:r>
      <w:r w:rsidRPr="005C16F5">
        <w:rPr>
          <w:rFonts w:ascii="Gill Sans MT" w:eastAsia="Gill Sans MT" w:hAnsi="Gill Sans MT" w:cs="Gill Sans MT"/>
          <w:spacing w:val="-14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sobre</w:t>
      </w:r>
      <w:r w:rsidRPr="005C16F5">
        <w:rPr>
          <w:rFonts w:ascii="Gill Sans MT" w:eastAsia="Gill Sans MT" w:hAnsi="Gill Sans MT" w:cs="Gill Sans MT"/>
          <w:spacing w:val="-6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el</w:t>
      </w:r>
      <w:r w:rsidRPr="005C16F5">
        <w:rPr>
          <w:rFonts w:ascii="Gill Sans MT" w:eastAsia="Gill Sans MT" w:hAnsi="Gill Sans MT" w:cs="Gill Sans MT"/>
          <w:spacing w:val="-2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Acuerdo</w:t>
      </w:r>
      <w:r w:rsidRPr="005C16F5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pacing w:val="5"/>
          <w:sz w:val="28"/>
          <w:szCs w:val="28"/>
          <w:lang w:val="es-ES"/>
        </w:rPr>
        <w:t>d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</w:t>
      </w:r>
      <w:r w:rsidRPr="005C16F5">
        <w:rPr>
          <w:rFonts w:ascii="Gill Sans MT" w:eastAsia="Gill Sans MT" w:hAnsi="Gill Sans MT" w:cs="Gill Sans MT"/>
          <w:spacing w:val="-3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De</w:t>
      </w:r>
      <w:r w:rsidRPr="005C16F5">
        <w:rPr>
          <w:rFonts w:ascii="Gill Sans MT" w:eastAsia="Gill Sans MT" w:hAnsi="Gill Sans MT" w:cs="Gill Sans MT"/>
          <w:spacing w:val="5"/>
          <w:sz w:val="28"/>
          <w:szCs w:val="28"/>
          <w:lang w:val="es-ES"/>
        </w:rPr>
        <w:t>l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egación</w:t>
      </w:r>
    </w:p>
    <w:p w14:paraId="6BA73B26" w14:textId="77777777" w:rsidR="00F7713D" w:rsidRPr="005C16F5" w:rsidRDefault="00F7713D">
      <w:pPr>
        <w:spacing w:before="7" w:after="0" w:line="100" w:lineRule="exact"/>
        <w:rPr>
          <w:sz w:val="10"/>
          <w:szCs w:val="10"/>
          <w:lang w:val="es-ES"/>
        </w:rPr>
      </w:pPr>
    </w:p>
    <w:p w14:paraId="0995089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57705A2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21FF8F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tbl>
      <w:tblPr>
        <w:tblW w:w="0" w:type="auto"/>
        <w:tblInd w:w="13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5530"/>
      </w:tblGrid>
      <w:tr w:rsidR="00F7713D" w:rsidRPr="00086CAE" w14:paraId="57161D3D" w14:textId="77777777">
        <w:trPr>
          <w:trHeight w:hRule="exact" w:val="288"/>
        </w:trPr>
        <w:tc>
          <w:tcPr>
            <w:tcW w:w="9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B86E" w14:textId="7CC4858F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In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f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ormación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s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obre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  <w:r w:rsidR="00086CAE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086CAE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>Delegation</w:t>
            </w:r>
            <w:proofErr w:type="spellEnd"/>
            <w:r w:rsidR="00086CAE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086CAE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>Agreement</w:t>
            </w:r>
            <w:bookmarkStart w:id="0" w:name="_GoBack"/>
            <w:bookmarkEnd w:id="0"/>
            <w:proofErr w:type="spellEnd"/>
          </w:p>
        </w:tc>
      </w:tr>
      <w:tr w:rsidR="00F7713D" w14:paraId="45234183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9FBB" w14:textId="70AB126A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Número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 r</w:t>
            </w:r>
            <w:r w:rsidRPr="005C16F5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ferencia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</w:p>
          <w:p w14:paraId="103871FF" w14:textId="77777777" w:rsidR="00F7713D" w:rsidRPr="00086CAE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86CAE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Acuer</w:t>
            </w:r>
            <w:r w:rsidRPr="00086CAE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086CAE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de 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0BCA" w14:textId="60A67753" w:rsidR="00F7713D" w:rsidRPr="003506ED" w:rsidRDefault="005C16F5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3506ED">
              <w:rPr>
                <w:rFonts w:ascii="Gill Sans MT" w:hAnsi="Gill Sans MT"/>
                <w:sz w:val="24"/>
                <w:szCs w:val="24"/>
              </w:rPr>
              <w:t>EU IFS 2015-368792</w:t>
            </w:r>
          </w:p>
        </w:tc>
      </w:tr>
      <w:tr w:rsidR="00F7713D" w:rsidRPr="00086CAE" w14:paraId="60F3E4B5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2577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Den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o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minac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i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ón del Acuer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</w:p>
          <w:p w14:paraId="18CB2F22" w14:textId="77777777" w:rsidR="00F7713D" w:rsidRPr="005C16F5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2908" w14:textId="1CBE4A47" w:rsidR="00F7713D" w:rsidRPr="003506ED" w:rsidRDefault="005D4C71" w:rsidP="003506ED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“</w:t>
            </w:r>
            <w:r w:rsidR="003506ED" w:rsidRPr="003506ED">
              <w:rPr>
                <w:rFonts w:ascii="Gill Sans MT" w:hAnsi="Gill Sans MT"/>
                <w:sz w:val="24"/>
                <w:szCs w:val="24"/>
                <w:lang w:val="es-ES"/>
              </w:rPr>
              <w:t>Aplicación de la ley en el Gran Cuerno de África y Yemen</w:t>
            </w:r>
            <w:r w:rsidRPr="003506E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”</w:t>
            </w:r>
          </w:p>
        </w:tc>
      </w:tr>
      <w:tr w:rsidR="00F7713D" w:rsidRPr="00086CAE" w14:paraId="465CA90D" w14:textId="77777777">
        <w:trPr>
          <w:trHeight w:hRule="exact" w:val="288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D491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ís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implemen</w:t>
            </w:r>
            <w:r w:rsidRPr="005C16F5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ación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65DD" w14:textId="4DDDE713" w:rsidR="00F7713D" w:rsidRPr="003506ED" w:rsidRDefault="00405ABD" w:rsidP="00405ABD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 </w:t>
            </w:r>
            <w:r w:rsidR="004F16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Cuerno de Á</w:t>
            </w:r>
            <w:r w:rsidR="005C16F5"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frica</w:t>
            </w:r>
            <w:r w:rsidR="003506ED"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y Yemen</w:t>
            </w:r>
          </w:p>
        </w:tc>
      </w:tr>
      <w:tr w:rsidR="00F7713D" w:rsidRPr="00086CAE" w14:paraId="58B1C4DF" w14:textId="77777777">
        <w:trPr>
          <w:trHeight w:hRule="exact" w:val="8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226C" w14:textId="77777777" w:rsidR="00F7713D" w:rsidRPr="007015E1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Or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g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an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i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s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m</w:t>
            </w:r>
            <w:r w:rsidRPr="007015E1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o</w:t>
            </w:r>
            <w:proofErr w:type="spellEnd"/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 xml:space="preserve"> </w:t>
            </w:r>
            <w:proofErr w:type="spellStart"/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D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e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l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egado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8D1B" w14:textId="77777777" w:rsidR="00F7713D" w:rsidRPr="003506ED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3506ED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F</w:t>
            </w:r>
            <w:r w:rsidRPr="003506ED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  <w:lang w:val="es-ES"/>
              </w:rPr>
              <w:t>II</w:t>
            </w:r>
            <w:r w:rsidRPr="003506ED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AP</w:t>
            </w:r>
            <w:r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="00405ABD"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</w:t>
            </w:r>
          </w:p>
          <w:p w14:paraId="7C313905" w14:textId="77777777" w:rsidR="00F7713D" w:rsidRPr="003506ED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3506E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C/Be</w:t>
            </w:r>
            <w:r w:rsidRPr="003506ED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a</w:t>
            </w:r>
            <w:r w:rsidRPr="003506E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triz</w:t>
            </w:r>
            <w:r w:rsidRPr="003506ED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3506E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</w:t>
            </w:r>
            <w:r w:rsidRPr="003506ED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3506E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Boba</w:t>
            </w:r>
            <w:r w:rsidRPr="003506ED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d</w:t>
            </w:r>
            <w:r w:rsidRPr="003506E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illa,</w:t>
            </w:r>
            <w:r w:rsidRPr="003506ED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3506E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nº</w:t>
            </w:r>
            <w:r w:rsidRPr="003506ED">
              <w:rPr>
                <w:rFonts w:ascii="Gill Sans MT" w:eastAsia="Gill Sans MT" w:hAnsi="Gill Sans MT" w:cs="Gill Sans MT"/>
                <w:spacing w:val="-3"/>
                <w:sz w:val="24"/>
                <w:szCs w:val="24"/>
                <w:lang w:val="es-ES"/>
              </w:rPr>
              <w:t xml:space="preserve"> </w:t>
            </w:r>
            <w:r w:rsidRPr="003506ED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18</w:t>
            </w:r>
          </w:p>
          <w:p w14:paraId="07656A75" w14:textId="77777777" w:rsidR="00F7713D" w:rsidRPr="002772F7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2772F7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28.040</w:t>
            </w:r>
            <w:r w:rsidRPr="002772F7">
              <w:rPr>
                <w:rFonts w:ascii="Gill Sans MT" w:eastAsia="Gill Sans MT" w:hAnsi="Gill Sans MT" w:cs="Gill Sans MT"/>
                <w:spacing w:val="2"/>
                <w:sz w:val="24"/>
                <w:szCs w:val="24"/>
                <w:lang w:val="es-ES"/>
              </w:rPr>
              <w:t xml:space="preserve"> </w:t>
            </w:r>
            <w:r w:rsidRPr="002772F7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Ma</w:t>
            </w:r>
            <w:r w:rsidRPr="002772F7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>d</w:t>
            </w:r>
            <w:r w:rsidRPr="002772F7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rid</w:t>
            </w:r>
          </w:p>
        </w:tc>
      </w:tr>
      <w:tr w:rsidR="00F7713D" w14:paraId="338DCB91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8BF5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de inicio 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 periodo de 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licación</w:t>
            </w:r>
          </w:p>
          <w:p w14:paraId="793813E3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de la</w:t>
            </w:r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DC27" w14:textId="7AC17FC9" w:rsidR="00F7713D" w:rsidRPr="003506ED" w:rsidRDefault="005C16F5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01/02/2016</w:t>
            </w:r>
          </w:p>
        </w:tc>
      </w:tr>
      <w:tr w:rsidR="00F7713D" w14:paraId="6410ECE2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35D7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final del periodo de 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plicación de</w:t>
            </w:r>
          </w:p>
          <w:p w14:paraId="326973D7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la </w:t>
            </w:r>
            <w:proofErr w:type="spellStart"/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>A</w:t>
            </w: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C6D1" w14:textId="1004CBA8" w:rsidR="00F7713D" w:rsidRPr="003506ED" w:rsidRDefault="005C16F5" w:rsidP="00405ABD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01/02/2020</w:t>
            </w:r>
          </w:p>
        </w:tc>
      </w:tr>
      <w:tr w:rsidR="00F7713D" w14:paraId="2BD6056E" w14:textId="77777777">
        <w:trPr>
          <w:trHeight w:hRule="exact" w:val="571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7357" w14:textId="77777777" w:rsidR="00F7713D" w:rsidRPr="005C16F5" w:rsidRDefault="005D4C71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Coste to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al</w:t>
            </w:r>
            <w:r w:rsidRPr="005C16F5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[acepta</w:t>
            </w:r>
            <w:r w:rsidRPr="005C16F5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elegible] de la</w:t>
            </w:r>
          </w:p>
          <w:p w14:paraId="0DC1B743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331F" w14:textId="431B4B09" w:rsidR="00F7713D" w:rsidRPr="003506ED" w:rsidRDefault="005C16F5" w:rsidP="005C16F5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3506ED">
              <w:rPr>
                <w:rFonts w:ascii="Gill Sans MT" w:eastAsia="Gill Sans MT" w:hAnsi="Gill Sans MT" w:cs="Gill Sans MT"/>
                <w:sz w:val="24"/>
                <w:szCs w:val="24"/>
              </w:rPr>
              <w:t>11</w:t>
            </w:r>
            <w:r w:rsidR="005D4C71" w:rsidRPr="003506ED">
              <w:rPr>
                <w:rFonts w:ascii="Gill Sans MT" w:eastAsia="Gill Sans MT" w:hAnsi="Gill Sans MT" w:cs="Gill Sans MT"/>
                <w:sz w:val="24"/>
                <w:szCs w:val="24"/>
              </w:rPr>
              <w:t>.</w:t>
            </w:r>
            <w:r w:rsidRPr="003506ED">
              <w:rPr>
                <w:rFonts w:ascii="Gill Sans MT" w:eastAsia="Gill Sans MT" w:hAnsi="Gill Sans MT" w:cs="Gill Sans MT"/>
                <w:sz w:val="24"/>
                <w:szCs w:val="24"/>
              </w:rPr>
              <w:t>000</w:t>
            </w:r>
            <w:r w:rsidR="005D4C71" w:rsidRPr="003506ED">
              <w:rPr>
                <w:rFonts w:ascii="Gill Sans MT" w:eastAsia="Gill Sans MT" w:hAnsi="Gill Sans MT" w:cs="Gill Sans MT"/>
                <w:sz w:val="24"/>
                <w:szCs w:val="24"/>
              </w:rPr>
              <w:t>.000,- €</w:t>
            </w:r>
          </w:p>
        </w:tc>
      </w:tr>
      <w:tr w:rsidR="00F7713D" w14:paraId="0B1C2DAF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0648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m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porte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máximo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del Acuer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</w:p>
          <w:p w14:paraId="724CD045" w14:textId="77777777" w:rsidR="00F7713D" w:rsidRPr="005C16F5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D849" w14:textId="4AC336EF" w:rsidR="00F7713D" w:rsidRPr="003506ED" w:rsidRDefault="005C16F5" w:rsidP="005C16F5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11</w:t>
            </w:r>
            <w:r w:rsidR="00405ABD"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.</w:t>
            </w:r>
            <w:r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00</w:t>
            </w:r>
            <w:r w:rsidR="00405ABD"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0</w:t>
            </w:r>
            <w:r w:rsidR="005D4C71" w:rsidRPr="003506ED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.000,- €</w:t>
            </w:r>
          </w:p>
        </w:tc>
      </w:tr>
      <w:tr w:rsidR="00F7713D" w:rsidRPr="003506ED" w14:paraId="733446A1" w14:textId="77777777">
        <w:trPr>
          <w:trHeight w:hRule="exact" w:val="223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C0C0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Comisión Eur</w:t>
            </w:r>
            <w:r w:rsidRPr="005C16F5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o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ea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42DA" w14:textId="77777777" w:rsidR="00F7713D" w:rsidRDefault="003506ED" w:rsidP="00405AB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Director General de Cooperación Internacional y Desarrollo (DEVCO)</w:t>
            </w:r>
          </w:p>
          <w:p w14:paraId="200BED8E" w14:textId="77777777" w:rsidR="003506ED" w:rsidRPr="003506ED" w:rsidRDefault="003506ED" w:rsidP="00405AB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3506ED">
              <w:rPr>
                <w:rFonts w:ascii="Gill Sans MT" w:eastAsia="Gill Sans MT" w:hAnsi="Gill Sans MT" w:cs="Gill Sans MT"/>
                <w:sz w:val="24"/>
                <w:szCs w:val="24"/>
              </w:rPr>
              <w:t>Avenue de Bourget, 1</w:t>
            </w:r>
          </w:p>
          <w:p w14:paraId="4FD3AF62" w14:textId="77777777" w:rsidR="003506ED" w:rsidRPr="003506ED" w:rsidRDefault="003506ED" w:rsidP="00405AB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3506ED">
              <w:rPr>
                <w:rFonts w:ascii="Gill Sans MT" w:eastAsia="Gill Sans MT" w:hAnsi="Gill Sans MT" w:cs="Gill Sans MT"/>
                <w:sz w:val="24"/>
                <w:szCs w:val="24"/>
              </w:rPr>
              <w:t>J-59 4/04</w:t>
            </w:r>
          </w:p>
          <w:p w14:paraId="5F32F27A" w14:textId="77777777" w:rsidR="003506ED" w:rsidRDefault="003506ED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3506ED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1049- </w:t>
            </w:r>
            <w:proofErr w:type="spellStart"/>
            <w:r>
              <w:rPr>
                <w:rFonts w:ascii="Gill Sans MT" w:eastAsia="Gill Sans MT" w:hAnsi="Gill Sans MT" w:cs="Gill Sans MT"/>
                <w:sz w:val="24"/>
                <w:szCs w:val="24"/>
              </w:rPr>
              <w:t>Bruselas</w:t>
            </w:r>
            <w:proofErr w:type="spellEnd"/>
          </w:p>
          <w:p w14:paraId="208D9906" w14:textId="080266EB" w:rsidR="003506ED" w:rsidRPr="003506ED" w:rsidRDefault="003506ED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3506ED">
              <w:rPr>
                <w:rFonts w:ascii="Gill Sans MT" w:eastAsia="Gill Sans MT" w:hAnsi="Gill Sans MT" w:cs="Gill Sans MT"/>
                <w:sz w:val="24"/>
                <w:szCs w:val="24"/>
              </w:rPr>
              <w:t>Bélgica</w:t>
            </w:r>
            <w:proofErr w:type="spellEnd"/>
          </w:p>
        </w:tc>
      </w:tr>
    </w:tbl>
    <w:p w14:paraId="3B8AC901" w14:textId="77777777" w:rsidR="00DB3031" w:rsidRPr="005C16F5" w:rsidRDefault="00DB3031">
      <w:pPr>
        <w:rPr>
          <w:lang w:val="es-ES"/>
        </w:rPr>
      </w:pPr>
    </w:p>
    <w:sectPr w:rsidR="00DB3031" w:rsidRPr="005C16F5">
      <w:type w:val="continuous"/>
      <w:pgSz w:w="11920" w:h="16840"/>
      <w:pgMar w:top="460" w:right="2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3D"/>
    <w:rsid w:val="0008591B"/>
    <w:rsid w:val="00086CAE"/>
    <w:rsid w:val="000C2707"/>
    <w:rsid w:val="002647C5"/>
    <w:rsid w:val="002772F7"/>
    <w:rsid w:val="003506ED"/>
    <w:rsid w:val="00405ABD"/>
    <w:rsid w:val="004F1659"/>
    <w:rsid w:val="005C16F5"/>
    <w:rsid w:val="005D4C71"/>
    <w:rsid w:val="00601735"/>
    <w:rsid w:val="00674E7D"/>
    <w:rsid w:val="007015E1"/>
    <w:rsid w:val="009E417F"/>
    <w:rsid w:val="00DB3031"/>
    <w:rsid w:val="00F7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DD57"/>
  <w15:docId w15:val="{CD6FBBD1-56FE-444B-8734-BBE8C100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05A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5A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5A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5A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5AB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5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ABD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05A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Lara Bonilla</dc:creator>
  <cp:lastModifiedBy>Beatriz Lara Bonilla</cp:lastModifiedBy>
  <cp:revision>3</cp:revision>
  <dcterms:created xsi:type="dcterms:W3CDTF">2016-10-27T07:57:00Z</dcterms:created>
  <dcterms:modified xsi:type="dcterms:W3CDTF">2016-10-27T08:00:00Z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2015-07-03T00:00:00Z</vt:filetime>
  </property>
  <property fmtid="{D5CDD505-2E9C-101B-9397-08002B2CF9AE}" pid="3" name="LastSaved">
    <vt:filetime>2015-09-08T00:00:00Z</vt:filetime>
  </property>
</Properties>
</file>